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059CC" w:rsidRDefault="00B059CC">
      <w:pPr>
        <w:pStyle w:val="HTMLBody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UBC Curriculum Consultation Request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  <w:gridCol w:w="10"/>
      </w:tblGrid>
      <w:tr w:rsidR="00B059CC">
        <w:trPr>
          <w:gridAfter w:val="1"/>
          <w:wAfter w:w="10" w:type="dxa"/>
        </w:trPr>
        <w:tc>
          <w:tcPr>
            <w:tcW w:w="885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  <w:rPr>
                <w:b/>
                <w:bCs/>
              </w:rPr>
            </w:pPr>
          </w:p>
          <w:p w:rsidR="00B059CC" w:rsidRDefault="00B059CC">
            <w:pPr>
              <w:pStyle w:val="HTMLBody"/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</w:p>
        </w:tc>
      </w:tr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Name:</w:t>
            </w:r>
          </w:p>
          <w:p w:rsidR="00B059CC" w:rsidRDefault="00B059CC">
            <w:pPr>
              <w:pStyle w:val="HTMLBody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Date:</w:t>
            </w:r>
          </w:p>
        </w:tc>
      </w:tr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Dept./School:</w:t>
            </w:r>
          </w:p>
          <w:p w:rsidR="00B059CC" w:rsidRDefault="00B059CC">
            <w:pPr>
              <w:pStyle w:val="HTMLBody"/>
              <w:ind w:left="720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Faculty:</w:t>
            </w:r>
          </w:p>
        </w:tc>
      </w:tr>
      <w:tr w:rsidR="00B059CC">
        <w:trPr>
          <w:gridAfter w:val="1"/>
          <w:wAfter w:w="10" w:type="dxa"/>
        </w:trPr>
        <w:tc>
          <w:tcPr>
            <w:tcW w:w="8856" w:type="dxa"/>
            <w:gridSpan w:val="2"/>
            <w:shd w:val="clear" w:color="auto" w:fill="auto"/>
          </w:tcPr>
          <w:p w:rsidR="00B059CC" w:rsidRDefault="00B059CC">
            <w:pPr>
              <w:pStyle w:val="HTMLBody"/>
              <w:snapToGrid w:val="0"/>
              <w:rPr>
                <w:b/>
                <w:bCs/>
              </w:rPr>
            </w:pPr>
          </w:p>
          <w:p w:rsidR="00B059CC" w:rsidRDefault="00B059CC">
            <w:pPr>
              <w:pStyle w:val="HTMLBody"/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</w:tc>
      </w:tr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Name:</w:t>
            </w:r>
          </w:p>
          <w:p w:rsidR="00B059CC" w:rsidRDefault="00B059CC">
            <w:pPr>
              <w:pStyle w:val="HTMLBody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Dept./School:</w:t>
            </w:r>
          </w:p>
        </w:tc>
      </w:tr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Faculty:</w:t>
            </w:r>
          </w:p>
          <w:p w:rsidR="00B059CC" w:rsidRDefault="00B059CC">
            <w:pPr>
              <w:pStyle w:val="HTMLBody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Phone:</w:t>
            </w:r>
          </w:p>
        </w:tc>
      </w:tr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E-mail:</w:t>
            </w:r>
          </w:p>
          <w:p w:rsidR="00B059CC" w:rsidRDefault="00B059CC">
            <w:pPr>
              <w:pStyle w:val="HTMLBody"/>
            </w:pP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Fax:</w:t>
            </w:r>
          </w:p>
        </w:tc>
      </w:tr>
    </w:tbl>
    <w:p w:rsidR="00B059CC" w:rsidRDefault="00B059CC">
      <w:pPr>
        <w:pStyle w:val="HTMLBody"/>
      </w:pPr>
    </w:p>
    <w:p w:rsidR="00B059CC" w:rsidRDefault="00B059CC">
      <w:pPr>
        <w:pStyle w:val="HTMLBody"/>
      </w:pPr>
      <w:r>
        <w:t>We are proposing curriculum changes for the following courses or programs as detailed on the attached form(s).</w:t>
      </w:r>
    </w:p>
    <w:p w:rsidR="00B059CC" w:rsidRDefault="00B059CC">
      <w:pPr>
        <w:pStyle w:val="HTMLBody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B059CC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  <w:rPr>
                <w:szCs w:val="24"/>
              </w:rPr>
            </w:pPr>
            <w:r>
              <w:rPr>
                <w:szCs w:val="24"/>
              </w:rPr>
              <w:t>Course Number or Program Title: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</w:tbl>
    <w:p w:rsidR="00B059CC" w:rsidRDefault="00B059CC">
      <w:pPr>
        <w:pStyle w:val="HTMLBody"/>
      </w:pPr>
    </w:p>
    <w:p w:rsidR="00B059CC" w:rsidRDefault="00B059CC">
      <w:pPr>
        <w:pStyle w:val="HTMLBody"/>
      </w:pPr>
      <w:r>
        <w:t>We anticipate that you may have some interest in these proposals and we would appreciate receiving your comments on this form.</w:t>
      </w:r>
    </w:p>
    <w:p w:rsidR="00B059CC" w:rsidRDefault="00B059CC">
      <w:pPr>
        <w:pStyle w:val="HTMLBody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438"/>
      </w:tblGrid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PLEASE RESPOND NO LATER THAN: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</w:tr>
    </w:tbl>
    <w:p w:rsidR="00B059CC" w:rsidRDefault="00B059CC">
      <w:pPr>
        <w:pStyle w:val="HTMLBody"/>
      </w:pPr>
    </w:p>
    <w:p w:rsidR="00B059CC" w:rsidRDefault="00B059CC">
      <w:pPr>
        <w:pStyle w:val="HTMLBody"/>
        <w:rPr>
          <w:sz w:val="28"/>
          <w:szCs w:val="28"/>
        </w:rPr>
      </w:pPr>
      <w:r>
        <w:rPr>
          <w:sz w:val="28"/>
          <w:szCs w:val="28"/>
        </w:rPr>
        <w:t>Response</w:t>
      </w:r>
    </w:p>
    <w:p w:rsidR="00B059CC" w:rsidRDefault="00B059CC">
      <w:pPr>
        <w:pStyle w:val="HTMLBody"/>
      </w:pPr>
    </w:p>
    <w:p w:rsidR="00B059CC" w:rsidRDefault="00B059CC">
      <w:pPr>
        <w:pStyle w:val="HTMLBody"/>
      </w:pPr>
      <w:r>
        <w:t>(   ) We support the Proposal.</w:t>
      </w:r>
      <w:r>
        <w:tab/>
        <w:t>(   ) We have no interest in the proposal.</w:t>
      </w:r>
    </w:p>
    <w:p w:rsidR="00B059CC" w:rsidRDefault="00B059CC">
      <w:pPr>
        <w:pStyle w:val="HTMLBody"/>
      </w:pPr>
    </w:p>
    <w:p w:rsidR="00B059CC" w:rsidRDefault="00B059CC">
      <w:pPr>
        <w:pStyle w:val="HTMLBody"/>
      </w:pPr>
      <w:r>
        <w:t xml:space="preserve">(   ) We </w:t>
      </w:r>
      <w:r>
        <w:rPr>
          <w:b/>
          <w:bCs/>
        </w:rPr>
        <w:t>DO NOT</w:t>
      </w:r>
      <w:r>
        <w:t xml:space="preserve"> support the Proposal (Reasons must be listed below or appended.).</w:t>
      </w:r>
    </w:p>
    <w:p w:rsidR="00B059CC" w:rsidRDefault="00B059CC">
      <w:pPr>
        <w:pStyle w:val="HTMLBody"/>
      </w:pPr>
    </w:p>
    <w:p w:rsidR="00B059CC" w:rsidRDefault="00B059CC">
      <w:pPr>
        <w:pStyle w:val="HTMLBody"/>
        <w:rPr>
          <w:b/>
          <w:bCs/>
        </w:rPr>
      </w:pPr>
      <w:r>
        <w:rPr>
          <w:b/>
          <w:bCs/>
        </w:rPr>
        <w:t>Comments (Please type or print):</w:t>
      </w:r>
    </w:p>
    <w:p w:rsidR="00B059CC" w:rsidRDefault="00B059CC">
      <w:pPr>
        <w:pStyle w:val="HTMLBody"/>
        <w:rPr>
          <w:b/>
          <w:bCs/>
        </w:rPr>
      </w:pPr>
    </w:p>
    <w:p w:rsidR="00B059CC" w:rsidRDefault="00B059CC">
      <w:pPr>
        <w:pStyle w:val="HTMLBody"/>
        <w:rPr>
          <w:b/>
          <w:bCs/>
        </w:rPr>
      </w:pPr>
    </w:p>
    <w:p w:rsidR="00B059CC" w:rsidRDefault="00B059CC">
      <w:pPr>
        <w:pStyle w:val="HTMLBody"/>
        <w:rPr>
          <w:b/>
          <w:bCs/>
        </w:rPr>
      </w:pPr>
    </w:p>
    <w:p w:rsidR="00B059CC" w:rsidRDefault="00B059CC">
      <w:pPr>
        <w:pStyle w:val="HTMLBody"/>
        <w:rPr>
          <w:b/>
          <w:bCs/>
        </w:rPr>
      </w:pPr>
    </w:p>
    <w:p w:rsidR="00B059CC" w:rsidRDefault="00B059CC">
      <w:pPr>
        <w:pStyle w:val="HTMLBody"/>
        <w:rPr>
          <w:b/>
          <w:bCs/>
        </w:rPr>
      </w:pPr>
    </w:p>
    <w:p w:rsidR="00B059CC" w:rsidRDefault="00B059CC">
      <w:pPr>
        <w:pStyle w:val="HTMLBody"/>
        <w:rPr>
          <w:b/>
          <w:bCs/>
        </w:rPr>
      </w:pPr>
    </w:p>
    <w:p w:rsidR="00B059CC" w:rsidRDefault="00B059CC">
      <w:pPr>
        <w:pStyle w:val="HTMLBody"/>
        <w:rPr>
          <w:b/>
          <w:bCs/>
        </w:rPr>
      </w:pPr>
    </w:p>
    <w:p w:rsidR="00B059CC" w:rsidRDefault="00B059CC">
      <w:pPr>
        <w:pStyle w:val="HTMLBody"/>
        <w:rPr>
          <w:b/>
          <w:bCs/>
        </w:rPr>
      </w:pPr>
      <w:r>
        <w:rPr>
          <w:b/>
          <w:bCs/>
        </w:rPr>
        <w:t>Respondent:</w:t>
      </w:r>
      <w:r>
        <w:rPr>
          <w:b/>
          <w:bCs/>
        </w:rPr>
        <w:tab/>
      </w:r>
    </w:p>
    <w:p w:rsidR="00B059CC" w:rsidRDefault="00B059CC">
      <w:pPr>
        <w:pStyle w:val="HTMLBody"/>
        <w:rPr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438"/>
      </w:tblGrid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 xml:space="preserve">Name: </w:t>
            </w:r>
          </w:p>
          <w:p w:rsidR="00B059CC" w:rsidRDefault="00B059CC">
            <w:pPr>
              <w:pStyle w:val="HTMLBody"/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Dept./School:</w:t>
            </w:r>
          </w:p>
        </w:tc>
      </w:tr>
      <w:tr w:rsidR="00B059CC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Faculty:</w:t>
            </w:r>
          </w:p>
          <w:p w:rsidR="00B059CC" w:rsidRDefault="00B059CC">
            <w:pPr>
              <w:pStyle w:val="HTMLBody"/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Phone/Fax:</w:t>
            </w:r>
          </w:p>
        </w:tc>
      </w:tr>
    </w:tbl>
    <w:p w:rsidR="00B059CC" w:rsidRDefault="00B059CC">
      <w:pPr>
        <w:pStyle w:val="HTMLBody"/>
        <w:rPr>
          <w:b/>
          <w:bCs/>
          <w:u w:val="single"/>
        </w:rPr>
      </w:pPr>
    </w:p>
    <w:p w:rsidR="00B059CC" w:rsidRDefault="00B059CC">
      <w:pPr>
        <w:pStyle w:val="HTMLBody"/>
        <w:rPr>
          <w:b/>
          <w:bCs/>
        </w:rPr>
      </w:pPr>
      <w:r>
        <w:rPr>
          <w:b/>
          <w:bCs/>
          <w:u w:val="single"/>
        </w:rPr>
        <w:t>N. B</w:t>
      </w:r>
      <w:r>
        <w:rPr>
          <w:b/>
          <w:bCs/>
        </w:rPr>
        <w:t>. The originator should also send a copy of this form to the Head of the Department/School consulted.</w:t>
      </w:r>
    </w:p>
    <w:p w:rsidR="00B059CC" w:rsidRDefault="00B059CC">
      <w:pPr>
        <w:pStyle w:val="HTMLBody"/>
        <w:pageBreakBefore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UBC Curriculum Consultation Report</w:t>
      </w:r>
    </w:p>
    <w:p w:rsidR="00B059CC" w:rsidRDefault="00B059CC">
      <w:pPr>
        <w:pStyle w:val="HTMLBody"/>
        <w:jc w:val="center"/>
        <w:rPr>
          <w:sz w:val="28"/>
          <w:szCs w:val="28"/>
        </w:rPr>
      </w:pPr>
      <w:r>
        <w:rPr>
          <w:sz w:val="32"/>
          <w:szCs w:val="32"/>
        </w:rPr>
        <w:t>for</w:t>
      </w:r>
      <w:r>
        <w:rPr>
          <w:sz w:val="28"/>
          <w:szCs w:val="28"/>
        </w:rPr>
        <w:t xml:space="preserve"> Category 1 Curriculum Proposals.</w:t>
      </w:r>
    </w:p>
    <w:p w:rsidR="00B059CC" w:rsidRDefault="00B059CC">
      <w:pPr>
        <w:pStyle w:val="HTMLBody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B059CC">
        <w:tc>
          <w:tcPr>
            <w:tcW w:w="8856" w:type="dxa"/>
            <w:shd w:val="clear" w:color="auto" w:fill="BFBFBF"/>
          </w:tcPr>
          <w:p w:rsidR="00B059CC" w:rsidRDefault="00B059CC">
            <w:pPr>
              <w:pStyle w:val="HTMLBody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This form should be stapled to the paper copy of the relevant curriculum change form.</w:t>
            </w:r>
          </w:p>
        </w:tc>
      </w:tr>
    </w:tbl>
    <w:p w:rsidR="00B059CC" w:rsidRDefault="00B059CC">
      <w:pPr>
        <w:pStyle w:val="HTMLBody"/>
        <w:rPr>
          <w:b/>
          <w:bCs/>
          <w:sz w:val="32"/>
          <w:szCs w:val="3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62"/>
      </w:tblGrid>
      <w:tr w:rsidR="00B059CC"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Faculty:</w:t>
            </w:r>
          </w:p>
          <w:p w:rsidR="00B059CC" w:rsidRDefault="00B059CC">
            <w:pPr>
              <w:pStyle w:val="HTMLBody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Department: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Date: (dd mm yy)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</w:tbl>
    <w:p w:rsidR="00B059CC" w:rsidRDefault="00B059CC">
      <w:pPr>
        <w:pStyle w:val="HTMLBody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866"/>
      </w:tblGrid>
      <w:tr w:rsidR="00B059CC"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 xml:space="preserve">Name of Course or Program: </w:t>
            </w:r>
          </w:p>
          <w:p w:rsidR="00B059CC" w:rsidRDefault="00B059CC">
            <w:pPr>
              <w:pStyle w:val="HTMLBody"/>
              <w:rPr>
                <w:sz w:val="24"/>
                <w:szCs w:val="24"/>
              </w:rPr>
            </w:pPr>
          </w:p>
        </w:tc>
      </w:tr>
      <w:tr w:rsidR="00B059CC"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Identification Number:</w:t>
            </w:r>
          </w:p>
          <w:p w:rsidR="00B059CC" w:rsidRDefault="00B059CC">
            <w:pPr>
              <w:pStyle w:val="HTMLBody"/>
              <w:rPr>
                <w:sz w:val="24"/>
                <w:szCs w:val="24"/>
              </w:rPr>
            </w:pPr>
          </w:p>
        </w:tc>
      </w:tr>
    </w:tbl>
    <w:p w:rsidR="00B059CC" w:rsidRDefault="00B059CC">
      <w:pPr>
        <w:pStyle w:val="HTMLBody"/>
        <w:rPr>
          <w:sz w:val="24"/>
          <w:szCs w:val="24"/>
        </w:rPr>
      </w:pPr>
    </w:p>
    <w:p w:rsidR="00B059CC" w:rsidRDefault="00B059CC">
      <w:pPr>
        <w:pStyle w:val="HTMLBody"/>
      </w:pPr>
      <w:r>
        <w:rPr>
          <w:b/>
          <w:bCs/>
        </w:rPr>
        <w:t>Consultations:</w:t>
      </w:r>
      <w:r>
        <w:t xml:space="preserve">  </w:t>
      </w:r>
    </w:p>
    <w:p w:rsidR="00B059CC" w:rsidRDefault="00B059CC">
      <w:pPr>
        <w:pStyle w:val="HTMLBody"/>
      </w:pPr>
      <w:r>
        <w:t>List consultants, attach their signed memos, and include below your responses to any questions that they raised.</w:t>
      </w:r>
    </w:p>
    <w:p w:rsidR="00B059CC" w:rsidRDefault="00B059CC">
      <w:pPr>
        <w:pStyle w:val="HTMLBody"/>
      </w:pPr>
    </w:p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62"/>
        <w:gridCol w:w="35"/>
      </w:tblGrid>
      <w:tr w:rsidR="00B059CC"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9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Dept/School</w:t>
            </w:r>
          </w:p>
        </w:tc>
        <w:tc>
          <w:tcPr>
            <w:tcW w:w="299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</w:tc>
      </w:tr>
      <w:tr w:rsidR="00B059CC">
        <w:trPr>
          <w:gridAfter w:val="1"/>
          <w:wAfter w:w="35" w:type="dxa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1.</w:t>
            </w:r>
          </w:p>
          <w:p w:rsidR="00B059CC" w:rsidRDefault="00B059CC">
            <w:pPr>
              <w:pStyle w:val="HTMLBody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</w:tr>
      <w:tr w:rsidR="00B059CC">
        <w:trPr>
          <w:gridAfter w:val="1"/>
          <w:wAfter w:w="35" w:type="dxa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Response: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  <w:tr w:rsidR="00B059CC">
        <w:trPr>
          <w:gridAfter w:val="1"/>
          <w:wAfter w:w="35" w:type="dxa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2.</w:t>
            </w:r>
          </w:p>
          <w:p w:rsidR="00B059CC" w:rsidRDefault="00B059CC">
            <w:pPr>
              <w:pStyle w:val="HTMLBody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</w:tr>
      <w:tr w:rsidR="00B059CC">
        <w:trPr>
          <w:gridAfter w:val="1"/>
          <w:wAfter w:w="35" w:type="dxa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Response: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  <w:tr w:rsidR="00B059CC">
        <w:trPr>
          <w:gridAfter w:val="1"/>
          <w:wAfter w:w="35" w:type="dxa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3.</w:t>
            </w:r>
          </w:p>
          <w:p w:rsidR="00B059CC" w:rsidRDefault="00B059CC">
            <w:pPr>
              <w:pStyle w:val="HTMLBody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</w:tr>
      <w:tr w:rsidR="00B059CC">
        <w:trPr>
          <w:gridAfter w:val="1"/>
          <w:wAfter w:w="35" w:type="dxa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Response: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  <w:tr w:rsidR="00B059CC">
        <w:trPr>
          <w:gridAfter w:val="1"/>
          <w:wAfter w:w="35" w:type="dxa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4.</w:t>
            </w:r>
          </w:p>
          <w:p w:rsidR="00B059CC" w:rsidRDefault="00B059CC">
            <w:pPr>
              <w:pStyle w:val="HTMLBody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</w:tr>
      <w:tr w:rsidR="00B059CC">
        <w:trPr>
          <w:gridAfter w:val="1"/>
          <w:wAfter w:w="35" w:type="dxa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Response: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  <w:tr w:rsidR="00B059CC">
        <w:trPr>
          <w:gridAfter w:val="1"/>
          <w:wAfter w:w="35" w:type="dxa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5.</w:t>
            </w:r>
          </w:p>
          <w:p w:rsidR="00B059CC" w:rsidRDefault="00B059CC">
            <w:pPr>
              <w:pStyle w:val="HTMLBody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</w:tr>
      <w:tr w:rsidR="00B059CC">
        <w:trPr>
          <w:gridAfter w:val="1"/>
          <w:wAfter w:w="35" w:type="dxa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Response: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  <w:tr w:rsidR="00B059CC">
        <w:trPr>
          <w:gridAfter w:val="1"/>
          <w:wAfter w:w="35" w:type="dxa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6.</w:t>
            </w:r>
          </w:p>
          <w:p w:rsidR="00B059CC" w:rsidRDefault="00B059CC">
            <w:pPr>
              <w:pStyle w:val="HTMLBody"/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</w:p>
        </w:tc>
      </w:tr>
      <w:tr w:rsidR="00B059CC">
        <w:trPr>
          <w:gridAfter w:val="1"/>
          <w:wAfter w:w="35" w:type="dxa"/>
        </w:trPr>
        <w:tc>
          <w:tcPr>
            <w:tcW w:w="8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CC" w:rsidRDefault="00B059CC">
            <w:pPr>
              <w:pStyle w:val="HTMLBody"/>
              <w:snapToGrid w:val="0"/>
            </w:pPr>
            <w:r>
              <w:t>Response:</w:t>
            </w:r>
          </w:p>
          <w:p w:rsidR="00B059CC" w:rsidRDefault="00B059CC">
            <w:pPr>
              <w:pStyle w:val="HTMLBody"/>
            </w:pPr>
          </w:p>
          <w:p w:rsidR="00B059CC" w:rsidRDefault="00B059CC">
            <w:pPr>
              <w:pStyle w:val="HTMLBody"/>
            </w:pPr>
          </w:p>
        </w:tc>
      </w:tr>
    </w:tbl>
    <w:p w:rsidR="00B059CC" w:rsidRDefault="00B059CC">
      <w:pPr>
        <w:pStyle w:val="HTMLBody"/>
      </w:pPr>
    </w:p>
    <w:p w:rsidR="00B059CC" w:rsidRDefault="00B059CC">
      <w:pPr>
        <w:pStyle w:val="Header"/>
        <w:tabs>
          <w:tab w:val="clear" w:pos="4320"/>
          <w:tab w:val="clear" w:pos="8640"/>
        </w:tabs>
      </w:pPr>
    </w:p>
    <w:sectPr w:rsidR="00B059C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9B9" w:rsidRDefault="004459B9">
      <w:r>
        <w:separator/>
      </w:r>
    </w:p>
  </w:endnote>
  <w:endnote w:type="continuationSeparator" w:id="0">
    <w:p w:rsidR="004459B9" w:rsidRDefault="0044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CC" w:rsidRDefault="00B059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CC" w:rsidRDefault="00B059CC">
    <w:pPr>
      <w:pStyle w:val="Footer"/>
    </w:pPr>
    <w:r>
      <w:rPr>
        <w:rFonts w:ascii="Arial" w:hAnsi="Arial" w:cs="Arial"/>
        <w:sz w:val="16"/>
        <w:lang w:val="en-CA"/>
      </w:rPr>
      <w:t>UBC Curriculum Consultation Request (v1/04)</w:t>
    </w:r>
    <w:r>
      <w:rPr>
        <w:rFonts w:ascii="Arial" w:hAnsi="Arial" w:cs="Arial"/>
        <w:sz w:val="16"/>
        <w:lang w:val="en-CA"/>
      </w:rPr>
      <w:tab/>
    </w:r>
    <w:r>
      <w:rPr>
        <w:rFonts w:ascii="Arial" w:hAnsi="Arial" w:cs="Arial"/>
        <w:sz w:val="16"/>
        <w:lang w:val="en-CA"/>
      </w:rPr>
      <w:tab/>
    </w:r>
    <w:r>
      <w:rPr>
        <w:rStyle w:val="PageNumber"/>
        <w:rFonts w:cs="Arial"/>
        <w:sz w:val="16"/>
      </w:rPr>
      <w:fldChar w:fldCharType="begin"/>
    </w:r>
    <w:r>
      <w:rPr>
        <w:rStyle w:val="PageNumber"/>
        <w:rFonts w:cs="Arial"/>
        <w:sz w:val="16"/>
      </w:rPr>
      <w:instrText xml:space="preserve"> PAGE </w:instrText>
    </w:r>
    <w:r>
      <w:rPr>
        <w:rStyle w:val="PageNumber"/>
        <w:rFonts w:cs="Arial"/>
        <w:sz w:val="16"/>
      </w:rPr>
      <w:fldChar w:fldCharType="separate"/>
    </w:r>
    <w:r w:rsidR="007A43F6">
      <w:rPr>
        <w:rStyle w:val="PageNumber"/>
        <w:rFonts w:cs="Arial"/>
        <w:noProof/>
        <w:sz w:val="16"/>
      </w:rPr>
      <w:t>2</w:t>
    </w:r>
    <w:r>
      <w:rPr>
        <w:rStyle w:val="PageNumber"/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CC" w:rsidRDefault="00B059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9B9" w:rsidRDefault="004459B9">
      <w:r>
        <w:separator/>
      </w:r>
    </w:p>
  </w:footnote>
  <w:footnote w:type="continuationSeparator" w:id="0">
    <w:p w:rsidR="004459B9" w:rsidRDefault="0044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CC" w:rsidRDefault="007A43F6">
    <w:pPr>
      <w:pStyle w:val="Header"/>
      <w:jc w:val="center"/>
    </w:pPr>
    <w:r>
      <w:rPr>
        <w:noProof/>
        <w:lang w:eastAsia="en-US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421005" cy="570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570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9CC">
      <w:t>THE UNIVERSITY OF BRITISH COLUMBIA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9CC" w:rsidRDefault="00B05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B"/>
    <w:rsid w:val="002D75DB"/>
    <w:rsid w:val="004459B9"/>
    <w:rsid w:val="007A43F6"/>
    <w:rsid w:val="00B059CC"/>
    <w:rsid w:val="00C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FE7E36C6-3D6A-4F87-8C9A-DEC92080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  <w:color w:val="auto"/>
      <w:sz w:val="28"/>
      <w:szCs w:val="28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1172</Characters>
  <Application>Microsoft Office Word</Application>
  <DocSecurity>0</DocSecurity>
  <Lines>293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Within this form, double-click on the grey boxes to enter the appropriate text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this form, double-click on the grey boxes to enter the appropriate text</dc:title>
  <dc:subject/>
  <dc:creator>tgregg</dc:creator>
  <cp:keywords/>
  <cp:lastModifiedBy>%</cp:lastModifiedBy>
  <cp:revision>2</cp:revision>
  <cp:lastPrinted>2003-09-30T18:28:00Z</cp:lastPrinted>
  <dcterms:created xsi:type="dcterms:W3CDTF">2021-07-14T16:31:00Z</dcterms:created>
  <dcterms:modified xsi:type="dcterms:W3CDTF">2021-07-14T16:31:00Z</dcterms:modified>
</cp:coreProperties>
</file>